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gra ord fr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n han som skrivit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ra publik!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Varmt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lkomna till Sundsp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rlans friluftsteater och dagens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llning. Alldeles strax ska ni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Ett resande teaters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llskap</w:t>
      </w:r>
      <w:r>
        <w:rPr>
          <w:rFonts w:ascii="Times New Roman" w:hAnsi="Times New Roman"/>
          <w:sz w:val="24"/>
          <w:szCs w:val="24"/>
          <w:rtl w:val="0"/>
          <w:lang w:val="sv-SE"/>
        </w:rPr>
        <w:t>. Men jag hoppas att ni inte tror att ni ska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Ett resande teaters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llskap</w:t>
      </w:r>
      <w:r>
        <w:rPr>
          <w:rFonts w:ascii="Times New Roman" w:hAnsi="Times New Roman"/>
          <w:sz w:val="24"/>
          <w:szCs w:val="24"/>
          <w:rtl w:val="0"/>
          <w:lang w:val="sv-SE"/>
        </w:rPr>
        <w:t>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har ni hamnat i fel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llskap. Fast gott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llskap.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inte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rvirrande som det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ter. Jo, det finns en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 som heter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Ett resande teaters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llskap </w:t>
      </w:r>
      <w:r>
        <w:rPr>
          <w:rFonts w:ascii="Times New Roman" w:hAnsi="Times New Roman"/>
          <w:sz w:val="24"/>
          <w:szCs w:val="24"/>
          <w:rtl w:val="0"/>
          <w:lang w:val="sv-SE"/>
        </w:rPr>
        <w:t>som handlar om den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rt pr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vade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vall som reser runt i landsorten. Den skrevs av August Blanche 1848 och blev snabbt en tacksam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 att spela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just resande teaters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llskap;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ndig i formatet,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akter men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bara en dryg timma inklusive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rer och kupletter.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70-talet kavlades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sen ut till en tv-serie. Den dryga timmen blev sju timmar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sen ympades ihop med Blanches roman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En sk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despelares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ventyr</w:t>
      </w:r>
      <w:r>
        <w:rPr>
          <w:rFonts w:ascii="Times New Roman" w:hAnsi="Times New Roman"/>
          <w:sz w:val="24"/>
          <w:szCs w:val="24"/>
          <w:rtl w:val="0"/>
          <w:lang w:val="sv-SE"/>
        </w:rPr>
        <w:t>. Tv-serien blev en stor framg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 och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sen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rjade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ter dyka upp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scen igen, ofta med insmugglat material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tv-serien. Exempelvis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undertecknad den 1998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teborgs stadsteater med Sven Wollter som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vall. 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Inte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rskilt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rvirrande? Nej, men det som kan tyckas magstarkt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jag nu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mig ha skrivit den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 som heter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Ett resande teaters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llskap </w:t>
      </w:r>
      <w:r>
        <w:rPr>
          <w:rFonts w:ascii="Times New Roman" w:hAnsi="Times New Roman"/>
          <w:sz w:val="24"/>
          <w:szCs w:val="24"/>
          <w:rtl w:val="0"/>
          <w:lang w:val="sv-SE"/>
        </w:rPr>
        <w:t>som ni ska strax ska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se. Men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 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det. Och 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rlighetens namn har August Blanche faktiskt inte skrivit sin egen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s. Jo, ni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tt. I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lva verkade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nade han hela intrigen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en fransk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Le roman comique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sv-SE"/>
        </w:rPr>
        <w:t>som i sin tur byggde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en roman. Blanche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rsvenskade handlingen och persongalleriet med satirisk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rpa. Om detta kan man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sa i Staffan Bjerstedts utm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rkta bok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August Blanche : teaterman, f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rfattare och politiker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(Ekstr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 &amp; Garay 2022)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Blanche stiger fram som den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ngare han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till Emil Norlander, Karl Gerhard och Hasse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Tage.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Tillbaka till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tid. Till dagens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llning. Om August Blanche kom tillbaka, satt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parkett och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 rollistan i programmet skulle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 bli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mligen lugn. Alla namn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mtade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hans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rld. Men han torde raskt bli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rbryllad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att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vall bytt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 och att det verkar vara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teaters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 i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sen. Och att han som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sig ha skrivit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sen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regisserat och spelar regiss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i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sen.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andra sidan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allt detta i Blanches anda. Och jag tror att han skulle bli glad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att kupletten "H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 och sann konstn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rlig anda" finns kvar liksom den klassiska repliken "Fan ska vara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r" som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got vis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utg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ngspunkten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svalet.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En annan tydlig inspiration till 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llens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llning kommer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lva platsen. Sundsp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rlans friluftsteater.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Sundsp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rlan fyllde 100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1995 gavs det ut en liten skrift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man kan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sa: </w:t>
      </w:r>
      <w:r>
        <w:rPr>
          <w:rFonts w:ascii="Times New Roman" w:hAnsi="Times New Roman"/>
          <w:sz w:val="24"/>
          <w:szCs w:val="24"/>
          <w:rtl w:val="0"/>
          <w:lang w:val="ru-RU"/>
        </w:rPr>
        <w:t>"H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 i Parken var det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gt med teaterintresset i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rjan.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10-talet pr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vade man med olika teaterstycken med varierande resultat.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rst efter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rsta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rldskriget och n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den nya scenen tagits i bruk 1920 flammade intresset upp. Det var fr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mst kringresande teaters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 som engagerades, men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rest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llningar bokades ocks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genom Centralstyrelsen"</w:t>
      </w:r>
      <w:r>
        <w:rPr>
          <w:rFonts w:ascii="Times New Roman" w:hAnsi="Times New Roman"/>
          <w:sz w:val="24"/>
          <w:szCs w:val="24"/>
          <w:rtl w:val="0"/>
          <w:lang w:val="sv-SE"/>
        </w:rPr>
        <w:t>. Dessa rader stimulerade omedelbart min fantasi. Ni kommer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. 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Vi lever i deprimerande tider. Tack och lov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ller Eva Rydberg gl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djen och gl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den vid liv. Visserligen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hon som utbrister i "Fan ska vara teaterdirekt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r" men i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lva verket ska det visa sig vara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rt. Kampen mellan komedi och tragedi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llens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da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d, men skrattet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vs alltid mer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gonsin och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trams att verkligheten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ffar dikten. Dikten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verkligheten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bli mer uth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rdlig. Man ska passa sig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hamna i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ligt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llskap.</w:t>
      </w:r>
    </w:p>
    <w:p>
      <w:pPr>
        <w:pStyle w:val="Brödtext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Andreas T Olsson</w:t>
      </w:r>
    </w:p>
    <w:p>
      <w:pPr>
        <w:pStyle w:val="Brödtext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manus, regi och lite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despeleri</w:t>
      </w:r>
    </w:p>
    <w:p>
      <w:pPr>
        <w:pStyle w:val="Brödtext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288" w:lineRule="auto"/>
        <w:jc w:val="left"/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PS. Den som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nyfiken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den pj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 som vi INTE spelar kan lyssna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en radioupps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ttning av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Ett resande teaters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llskap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med bl.a Max von Sydow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Radioteatern i Malm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ö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1959: </w:t>
      </w:r>
      <w:r>
        <w:rPr>
          <w:rFonts w:ascii="Times New Roman" w:hAnsi="Times New Roman"/>
          <w:sz w:val="24"/>
          <w:szCs w:val="24"/>
          <w:rtl w:val="0"/>
        </w:rPr>
        <w:t>https://sverigesradio.se/avsnitt/ett-resande-teatersallskap-av-august-blanche</w:t>
      </w:r>
      <w:r>
        <w:rPr>
          <w:rFonts w:ascii="Times New Roman" w:hAnsi="Times New Roman"/>
          <w:sz w:val="24"/>
          <w:szCs w:val="24"/>
          <w:rtl w:val="0"/>
          <w:lang w:val="sv-SE"/>
        </w:rPr>
        <w:t>. Och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finns tv-serien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1972 med Georg Rydeberg: </w:t>
      </w:r>
      <w:r>
        <w:rPr>
          <w:rFonts w:ascii="Times New Roman" w:hAnsi="Times New Roman"/>
          <w:sz w:val="24"/>
          <w:szCs w:val="24"/>
          <w:rtl w:val="0"/>
        </w:rPr>
        <w:t>https://www.svtplay.se/ett-resande-teatersallskap</w:t>
      </w:r>
      <w:r>
        <w:rPr>
          <w:rFonts w:ascii="Times New Roman" w:hAnsi="Times New Roman"/>
          <w:sz w:val="24"/>
          <w:szCs w:val="24"/>
          <w:rtl w:val="0"/>
          <w:lang w:val="sv-SE"/>
        </w:rPr>
        <w:t>. Rydeberg spelade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rresten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vall redan 1955 i filmen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rlek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turn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é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som precis som dagens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llning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fritt baserad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Blanches original. Den finns dock inte att se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gonstans. Men Rydberg kan ni se. Flera stycken. Om ni tittar upp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dessa rader.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